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37C98" w:rsidRDefault="008E5086" w:rsidP="00524862">
      <w:pPr>
        <w:spacing w:after="0" w:line="240" w:lineRule="auto"/>
        <w:ind w:left="96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C9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4664E" w:rsidRDefault="0034664E" w:rsidP="0052486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Алькеевского</w:t>
      </w:r>
    </w:p>
    <w:p w:rsidR="008E5086" w:rsidRDefault="0034664E" w:rsidP="0052486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5086">
        <w:rPr>
          <w:rFonts w:ascii="Times New Roman" w:hAnsi="Times New Roman" w:cs="Times New Roman"/>
          <w:sz w:val="28"/>
          <w:szCs w:val="28"/>
        </w:rPr>
        <w:t>,</w:t>
      </w:r>
    </w:p>
    <w:p w:rsidR="008E5086" w:rsidRDefault="008E5086" w:rsidP="0052486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Комиссии по вопросам информирования и содействия</w:t>
      </w:r>
      <w:r w:rsidRPr="00CD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D194D">
        <w:rPr>
          <w:rFonts w:ascii="Times New Roman" w:hAnsi="Times New Roman" w:cs="Times New Roman"/>
          <w:sz w:val="28"/>
          <w:szCs w:val="28"/>
        </w:rPr>
        <w:t xml:space="preserve"> национальных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 w:rsidR="0034664E">
        <w:rPr>
          <w:rFonts w:ascii="Times New Roman" w:hAnsi="Times New Roman" w:cs="Times New Roman"/>
          <w:sz w:val="28"/>
          <w:szCs w:val="28"/>
        </w:rPr>
        <w:t>Р.А.Билалов</w:t>
      </w:r>
      <w:proofErr w:type="spellEnd"/>
    </w:p>
    <w:p w:rsidR="008E5086" w:rsidRPr="00A37C98" w:rsidRDefault="008E5086" w:rsidP="008E5086">
      <w:pPr>
        <w:spacing w:after="0"/>
        <w:ind w:left="9639"/>
        <w:rPr>
          <w:rFonts w:ascii="Times New Roman" w:hAnsi="Times New Roman" w:cs="Times New Roman"/>
          <w:sz w:val="28"/>
          <w:szCs w:val="28"/>
          <w:u w:val="single"/>
        </w:rPr>
      </w:pPr>
    </w:p>
    <w:p w:rsidR="008E5086" w:rsidRDefault="008E5086" w:rsidP="00A1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E5086" w:rsidRDefault="008E5086" w:rsidP="00A1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94D">
        <w:rPr>
          <w:rFonts w:ascii="Times New Roman" w:hAnsi="Times New Roman" w:cs="Times New Roman"/>
          <w:sz w:val="28"/>
          <w:szCs w:val="28"/>
        </w:rPr>
        <w:t xml:space="preserve">Комиссии по вопросам </w:t>
      </w:r>
      <w:r>
        <w:rPr>
          <w:rFonts w:ascii="Times New Roman" w:hAnsi="Times New Roman" w:cs="Times New Roman"/>
          <w:sz w:val="28"/>
          <w:szCs w:val="28"/>
        </w:rPr>
        <w:t>информирования и содействия</w:t>
      </w:r>
      <w:r w:rsidRPr="00CD1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D194D">
        <w:rPr>
          <w:rFonts w:ascii="Times New Roman" w:hAnsi="Times New Roman" w:cs="Times New Roman"/>
          <w:sz w:val="28"/>
          <w:szCs w:val="28"/>
        </w:rPr>
        <w:t xml:space="preserve"> национальных проектов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664E" w:rsidRPr="0034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64E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="0034664E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8E5086" w:rsidRPr="00CD194D" w:rsidRDefault="008E5086" w:rsidP="001313E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5103" w:type="dxa"/>
        <w:tblLayout w:type="fixed"/>
        <w:tblLook w:val="04A0"/>
      </w:tblPr>
      <w:tblGrid>
        <w:gridCol w:w="814"/>
        <w:gridCol w:w="6382"/>
        <w:gridCol w:w="5670"/>
        <w:gridCol w:w="2237"/>
      </w:tblGrid>
      <w:tr w:rsidR="008E5086" w:rsidRPr="008D36FD" w:rsidTr="00BB3601">
        <w:tc>
          <w:tcPr>
            <w:tcW w:w="814" w:type="dxa"/>
          </w:tcPr>
          <w:p w:rsidR="008E5086" w:rsidRPr="008D36FD" w:rsidRDefault="008E5086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2" w:type="dxa"/>
          </w:tcPr>
          <w:p w:rsidR="008E5086" w:rsidRPr="008D36FD" w:rsidRDefault="008E5086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</w:tcPr>
          <w:p w:rsidR="008E5086" w:rsidRPr="008D36FD" w:rsidRDefault="00CE1DA3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="008E5086"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37" w:type="dxa"/>
          </w:tcPr>
          <w:p w:rsidR="008E5086" w:rsidRPr="008D36FD" w:rsidRDefault="008E5086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8E5086" w:rsidRPr="008D36FD" w:rsidTr="00BB3601">
        <w:tc>
          <w:tcPr>
            <w:tcW w:w="814" w:type="dxa"/>
          </w:tcPr>
          <w:p w:rsidR="008E5086" w:rsidRPr="00A10244" w:rsidRDefault="008E5086" w:rsidP="003C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289" w:type="dxa"/>
            <w:gridSpan w:val="3"/>
          </w:tcPr>
          <w:p w:rsidR="008E5086" w:rsidRPr="008D36FD" w:rsidRDefault="008E5086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E5086" w:rsidRPr="008D36FD" w:rsidTr="00BB3601">
        <w:tc>
          <w:tcPr>
            <w:tcW w:w="814" w:type="dxa"/>
          </w:tcPr>
          <w:p w:rsidR="008E5086" w:rsidRDefault="008E5086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E5086" w:rsidRPr="008D36FD" w:rsidRDefault="008E5086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8E5086" w:rsidRPr="008D36FD" w:rsidRDefault="008E5086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основных мероприятий Комиссии по содействию в информированности и реализации национальных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оектов в </w:t>
            </w:r>
            <w:r w:rsidR="002A6E13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  <w:p w:rsidR="008E5086" w:rsidRPr="008D36FD" w:rsidRDefault="008E5086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E5086" w:rsidRPr="008E5086" w:rsidRDefault="0034664E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="008E5086"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37" w:type="dxa"/>
          </w:tcPr>
          <w:p w:rsidR="008E5086" w:rsidRPr="008D36FD" w:rsidRDefault="008E5086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E5086" w:rsidRPr="008D36FD" w:rsidTr="00BB3601">
        <w:tc>
          <w:tcPr>
            <w:tcW w:w="814" w:type="dxa"/>
          </w:tcPr>
          <w:p w:rsidR="008E5086" w:rsidRPr="008D36FD" w:rsidRDefault="008E5086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82" w:type="dxa"/>
          </w:tcPr>
          <w:p w:rsidR="008E5086" w:rsidRPr="008E5086" w:rsidRDefault="008E5086" w:rsidP="00346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Рабочее совещание с </w:t>
            </w:r>
            <w:r w:rsidR="0034664E">
              <w:rPr>
                <w:rFonts w:ascii="Times New Roman" w:eastAsia="Calibri" w:hAnsi="Times New Roman" w:cs="Times New Roman"/>
                <w:sz w:val="24"/>
                <w:szCs w:val="24"/>
              </w:rPr>
              <w:t>членами комиссии и закрепленными депутатами</w:t>
            </w:r>
          </w:p>
        </w:tc>
        <w:tc>
          <w:tcPr>
            <w:tcW w:w="5670" w:type="dxa"/>
          </w:tcPr>
          <w:p w:rsidR="008E5086" w:rsidRPr="008D36FD" w:rsidRDefault="0034664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37" w:type="dxa"/>
          </w:tcPr>
          <w:p w:rsidR="008E5086" w:rsidRPr="008D36FD" w:rsidRDefault="008E5086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4664E" w:rsidRPr="008D36FD" w:rsidTr="00BB3601">
        <w:tc>
          <w:tcPr>
            <w:tcW w:w="814" w:type="dxa"/>
          </w:tcPr>
          <w:p w:rsidR="0034664E" w:rsidRPr="008D36FD" w:rsidRDefault="0034664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82" w:type="dxa"/>
          </w:tcPr>
          <w:p w:rsidR="0034664E" w:rsidRPr="008D36FD" w:rsidRDefault="0034664E" w:rsidP="003466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фотоэкспозиций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фотоконкурса «Нацпроекты: Татарстан – 2019»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сельских поселениях РТ, в сходах граждан в сельских поселениях</w:t>
            </w:r>
          </w:p>
        </w:tc>
        <w:tc>
          <w:tcPr>
            <w:tcW w:w="5670" w:type="dxa"/>
          </w:tcPr>
          <w:p w:rsidR="0034664E" w:rsidRPr="008D36FD" w:rsidRDefault="0034664E" w:rsidP="001C2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главы сельских поселений</w:t>
            </w:r>
          </w:p>
        </w:tc>
        <w:tc>
          <w:tcPr>
            <w:tcW w:w="2237" w:type="dxa"/>
          </w:tcPr>
          <w:p w:rsidR="0034664E" w:rsidRPr="008D36FD" w:rsidRDefault="0034664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E70F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70F58" w:rsidRPr="008D36FD" w:rsidTr="00BB3601">
        <w:tc>
          <w:tcPr>
            <w:tcW w:w="814" w:type="dxa"/>
          </w:tcPr>
          <w:p w:rsidR="00E70F58" w:rsidRPr="008D36FD" w:rsidRDefault="00E70F58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82" w:type="dxa"/>
          </w:tcPr>
          <w:p w:rsidR="00E70F58" w:rsidRPr="008D36FD" w:rsidRDefault="00E70F58" w:rsidP="003C6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Республиканском конкурсе СМИ на лучшее информационное сопровождение хода реализации национальных проектов</w:t>
            </w:r>
          </w:p>
        </w:tc>
        <w:tc>
          <w:tcPr>
            <w:tcW w:w="5670" w:type="dxa"/>
          </w:tcPr>
          <w:p w:rsidR="00E70F58" w:rsidRDefault="00053B99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</w:t>
            </w:r>
            <w:r w:rsidR="00E70F58">
              <w:rPr>
                <w:rFonts w:ascii="Times New Roman" w:hAnsi="Times New Roman" w:cs="Times New Roman"/>
                <w:sz w:val="24"/>
                <w:szCs w:val="24"/>
              </w:rPr>
              <w:t xml:space="preserve">«АО </w:t>
            </w:r>
            <w:proofErr w:type="spellStart"/>
            <w:r w:rsidR="00E70F58"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 w:rsidR="00E70F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</w:t>
            </w:r>
            <w:r w:rsidR="00E70F58">
              <w:rPr>
                <w:rFonts w:ascii="Times New Roman" w:hAnsi="Times New Roman" w:cs="Times New Roman"/>
                <w:sz w:val="24"/>
                <w:szCs w:val="24"/>
              </w:rPr>
              <w:t>газеты «</w:t>
            </w:r>
            <w:proofErr w:type="spellStart"/>
            <w:r w:rsidR="00E70F58">
              <w:rPr>
                <w:rFonts w:ascii="Times New Roman" w:hAnsi="Times New Roman" w:cs="Times New Roman"/>
                <w:sz w:val="24"/>
                <w:szCs w:val="24"/>
              </w:rPr>
              <w:t>Алькеевские</w:t>
            </w:r>
            <w:proofErr w:type="spellEnd"/>
            <w:r w:rsidR="00E70F58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  <w:p w:rsidR="00053B99" w:rsidRPr="008D36FD" w:rsidRDefault="00053B99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информационного отдела исполкома района Сафина З.Р.</w:t>
            </w:r>
          </w:p>
        </w:tc>
        <w:tc>
          <w:tcPr>
            <w:tcW w:w="2237" w:type="dxa"/>
          </w:tcPr>
          <w:p w:rsidR="00E70F58" w:rsidRPr="008D36FD" w:rsidRDefault="00E70F58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E70F58" w:rsidRPr="008D36FD" w:rsidTr="00BB3601">
        <w:tc>
          <w:tcPr>
            <w:tcW w:w="814" w:type="dxa"/>
          </w:tcPr>
          <w:p w:rsidR="00E70F58" w:rsidRPr="008D36FD" w:rsidRDefault="00E70F58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02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.5</w:t>
            </w:r>
            <w:r w:rsidRPr="008D36F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6382" w:type="dxa"/>
          </w:tcPr>
          <w:p w:rsidR="00E70F58" w:rsidRPr="008D36FD" w:rsidRDefault="007802FC" w:rsidP="00780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 Республиканском этапе фотоконкурса 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«Нацпроекты: Татарстан-2020, </w:t>
            </w:r>
          </w:p>
        </w:tc>
        <w:tc>
          <w:tcPr>
            <w:tcW w:w="5670" w:type="dxa"/>
          </w:tcPr>
          <w:p w:rsidR="00E70F58" w:rsidRPr="00A10244" w:rsidRDefault="007802FC" w:rsidP="007802F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70F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="00E70F58" w:rsidRPr="008D36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лены Комиссии</w:t>
            </w:r>
          </w:p>
        </w:tc>
        <w:tc>
          <w:tcPr>
            <w:tcW w:w="2237" w:type="dxa"/>
          </w:tcPr>
          <w:p w:rsidR="00E70F58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E70F58" w:rsidRPr="008D36FD" w:rsidTr="00BB3601">
        <w:tc>
          <w:tcPr>
            <w:tcW w:w="814" w:type="dxa"/>
          </w:tcPr>
          <w:p w:rsidR="00E70F58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1.6</w:t>
            </w:r>
            <w:r w:rsidR="00E70F5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6382" w:type="dxa"/>
          </w:tcPr>
          <w:p w:rsidR="00E70F58" w:rsidRPr="002A6E13" w:rsidRDefault="007802FC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на образовательных форумах, зональных семинарах и расширенных заседаниях проводимых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Республиканской комиссией </w:t>
            </w:r>
          </w:p>
        </w:tc>
        <w:tc>
          <w:tcPr>
            <w:tcW w:w="5670" w:type="dxa"/>
          </w:tcPr>
          <w:p w:rsidR="00E70F58" w:rsidRPr="00A10244" w:rsidRDefault="007802FC" w:rsidP="007802F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Руководитель комиссии по вопросам информирования и содействия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</w:t>
            </w:r>
            <w:r w:rsidRPr="008D36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лены Комиссии </w:t>
            </w:r>
          </w:p>
        </w:tc>
        <w:tc>
          <w:tcPr>
            <w:tcW w:w="2237" w:type="dxa"/>
          </w:tcPr>
          <w:p w:rsidR="00E70F58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02FC" w:rsidRPr="008D36FD" w:rsidTr="00BB3601">
        <w:tc>
          <w:tcPr>
            <w:tcW w:w="814" w:type="dxa"/>
          </w:tcPr>
          <w:p w:rsidR="007802FC" w:rsidRPr="00A37C98" w:rsidRDefault="007802FC" w:rsidP="003C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382" w:type="dxa"/>
          </w:tcPr>
          <w:p w:rsidR="007802FC" w:rsidRPr="008D36FD" w:rsidRDefault="007802FC" w:rsidP="003C66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8D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содействия</w:t>
            </w:r>
            <w:r w:rsidRPr="008D3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информированности населения о реализации национальных проектов</w:t>
            </w:r>
          </w:p>
        </w:tc>
        <w:tc>
          <w:tcPr>
            <w:tcW w:w="5670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</w:pPr>
          </w:p>
        </w:tc>
        <w:tc>
          <w:tcPr>
            <w:tcW w:w="2237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802FC" w:rsidRPr="008D36FD" w:rsidTr="00BB3601">
        <w:tc>
          <w:tcPr>
            <w:tcW w:w="814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2" w:type="dxa"/>
          </w:tcPr>
          <w:p w:rsidR="007802FC" w:rsidRPr="008D36FD" w:rsidRDefault="007802FC" w:rsidP="00053B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Рабочие совещания по вопросам информационного сопровождения</w:t>
            </w:r>
            <w:r w:rsidR="0005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в СМИ реализации  нацпроектов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53B99">
              <w:rPr>
                <w:rFonts w:ascii="Times New Roman" w:eastAsia="Calibri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="0005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5670" w:type="dxa"/>
          </w:tcPr>
          <w:p w:rsidR="007802FC" w:rsidRPr="008D36FD" w:rsidRDefault="00053B99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37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802FC" w:rsidRPr="008D36FD" w:rsidTr="00BB3601">
        <w:tc>
          <w:tcPr>
            <w:tcW w:w="814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82" w:type="dxa"/>
          </w:tcPr>
          <w:p w:rsidR="007802FC" w:rsidRPr="00E67FC5" w:rsidRDefault="00053B99" w:rsidP="003C6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802FC" w:rsidRPr="00E67FC5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802FC" w:rsidRPr="00E67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лучший видеоролик о национальных проектах среди муниципальных образований РТ</w:t>
            </w:r>
          </w:p>
        </w:tc>
        <w:tc>
          <w:tcPr>
            <w:tcW w:w="5670" w:type="dxa"/>
          </w:tcPr>
          <w:p w:rsidR="007802FC" w:rsidRPr="008D36FD" w:rsidRDefault="00053B99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филиала «АО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редакции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руководитель  информационного отдела исполкома района Сафина З.Р.</w:t>
            </w:r>
          </w:p>
        </w:tc>
        <w:tc>
          <w:tcPr>
            <w:tcW w:w="2237" w:type="dxa"/>
          </w:tcPr>
          <w:p w:rsidR="007802FC" w:rsidRPr="008D36FD" w:rsidRDefault="007802FC" w:rsidP="00BB3601">
            <w:pPr>
              <w:ind w:righ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802FC" w:rsidRPr="008D36FD" w:rsidTr="00BB3601">
        <w:tc>
          <w:tcPr>
            <w:tcW w:w="814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7802FC" w:rsidRPr="00E67FC5" w:rsidRDefault="007802FC" w:rsidP="00053B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постоянного</w:t>
            </w:r>
            <w:proofErr w:type="gramEnd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>хештега</w:t>
            </w:r>
            <w:proofErr w:type="spellEnd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>НацпроектыТатарстана</w:t>
            </w:r>
            <w:proofErr w:type="spellEnd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>аккаунтах</w:t>
            </w:r>
            <w:proofErr w:type="spellEnd"/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3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районных </w:t>
            </w:r>
            <w:r w:rsidRPr="00C56E84">
              <w:rPr>
                <w:rFonts w:ascii="Times New Roman" w:eastAsia="Calibri" w:hAnsi="Times New Roman" w:cs="Times New Roman"/>
                <w:sz w:val="24"/>
                <w:szCs w:val="24"/>
              </w:rPr>
              <w:t>средств массовой информации в социальных сетях</w:t>
            </w:r>
          </w:p>
        </w:tc>
        <w:tc>
          <w:tcPr>
            <w:tcW w:w="5670" w:type="dxa"/>
          </w:tcPr>
          <w:p w:rsidR="007802FC" w:rsidRPr="008D36FD" w:rsidRDefault="00053B99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«АО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редакции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руководитель  информационного отдела исполкома района Сафина З.Р.</w:t>
            </w:r>
          </w:p>
        </w:tc>
        <w:tc>
          <w:tcPr>
            <w:tcW w:w="2237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02FC" w:rsidRPr="008D36FD" w:rsidTr="00BB3601">
        <w:trPr>
          <w:trHeight w:val="136"/>
        </w:trPr>
        <w:tc>
          <w:tcPr>
            <w:tcW w:w="814" w:type="dxa"/>
          </w:tcPr>
          <w:p w:rsidR="007802FC" w:rsidRPr="008D36FD" w:rsidRDefault="007802FC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7802FC" w:rsidRDefault="00053B99" w:rsidP="00131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 </w:t>
            </w:r>
            <w:r w:rsidR="00DE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на СМИ ход реализации национальных проектов в </w:t>
            </w:r>
            <w:proofErr w:type="spellStart"/>
            <w:r w:rsidR="00DE7DFE">
              <w:rPr>
                <w:rFonts w:ascii="Times New Roman" w:eastAsia="Calibri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="00DE7D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местном отделении.</w:t>
            </w:r>
          </w:p>
          <w:p w:rsidR="007802FC" w:rsidRPr="00E67FC5" w:rsidRDefault="007802FC" w:rsidP="003C6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DFE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7802FC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 «АО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редакции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</w:t>
            </w:r>
          </w:p>
        </w:tc>
        <w:tc>
          <w:tcPr>
            <w:tcW w:w="2237" w:type="dxa"/>
          </w:tcPr>
          <w:p w:rsidR="007802FC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E7DFE" w:rsidRPr="008D36FD" w:rsidTr="00BB3601">
        <w:tc>
          <w:tcPr>
            <w:tcW w:w="814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DE7DFE" w:rsidRPr="008D36FD" w:rsidRDefault="00DE7DFE" w:rsidP="003C6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рабочих совещаний</w:t>
            </w:r>
          </w:p>
        </w:tc>
        <w:tc>
          <w:tcPr>
            <w:tcW w:w="5670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FE" w:rsidRPr="008D36FD" w:rsidTr="00BB3601">
        <w:tc>
          <w:tcPr>
            <w:tcW w:w="814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82" w:type="dxa"/>
          </w:tcPr>
          <w:p w:rsidR="00DE7DFE" w:rsidRPr="008D36FD" w:rsidRDefault="00DE7DFE" w:rsidP="00DE7D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национальных проектов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</w:tc>
        <w:tc>
          <w:tcPr>
            <w:tcW w:w="5670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</w:t>
            </w:r>
            <w:r w:rsidRPr="008D36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лены Комиссии</w:t>
            </w:r>
          </w:p>
        </w:tc>
        <w:tc>
          <w:tcPr>
            <w:tcW w:w="2237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Раз в две недели</w:t>
            </w:r>
          </w:p>
        </w:tc>
      </w:tr>
      <w:tr w:rsidR="00DE7DFE" w:rsidRPr="008D36FD" w:rsidTr="00BB3601">
        <w:tc>
          <w:tcPr>
            <w:tcW w:w="814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2" w:type="dxa"/>
          </w:tcPr>
          <w:p w:rsidR="00DE7DFE" w:rsidRPr="00E67FC5" w:rsidRDefault="00DE7DFE" w:rsidP="003C6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целевых показателей реализации  нацпроектов в 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2020 году</w:t>
            </w:r>
          </w:p>
        </w:tc>
        <w:tc>
          <w:tcPr>
            <w:tcW w:w="5670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</w:t>
            </w:r>
            <w:r w:rsidRPr="008D36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лены Комиссии</w:t>
            </w:r>
          </w:p>
        </w:tc>
        <w:tc>
          <w:tcPr>
            <w:tcW w:w="2237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E7DFE" w:rsidRPr="008D36FD" w:rsidTr="00BB3601">
        <w:tc>
          <w:tcPr>
            <w:tcW w:w="814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382" w:type="dxa"/>
          </w:tcPr>
          <w:p w:rsidR="00DE7DFE" w:rsidRPr="00E67FC5" w:rsidRDefault="00DE7DFE" w:rsidP="003C6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О достижении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целевых показателей реализации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нацпроектов в РТ в 2019 году</w:t>
            </w:r>
          </w:p>
        </w:tc>
        <w:tc>
          <w:tcPr>
            <w:tcW w:w="5670" w:type="dxa"/>
          </w:tcPr>
          <w:p w:rsidR="00DE7DFE" w:rsidRPr="00E67FC5" w:rsidRDefault="00DE7DFE" w:rsidP="003C6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</w:t>
            </w:r>
            <w:r w:rsidRPr="008D36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лены Комиссии</w:t>
            </w:r>
          </w:p>
        </w:tc>
        <w:tc>
          <w:tcPr>
            <w:tcW w:w="2237" w:type="dxa"/>
          </w:tcPr>
          <w:p w:rsidR="00DE7DFE" w:rsidRPr="00E67FC5" w:rsidRDefault="00DE7DFE" w:rsidP="003C6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E7DFE" w:rsidRPr="008D36FD" w:rsidTr="00BB3601">
        <w:tc>
          <w:tcPr>
            <w:tcW w:w="814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2" w:type="dxa"/>
          </w:tcPr>
          <w:p w:rsidR="00DE7DFE" w:rsidRPr="008D36FD" w:rsidRDefault="00DE7DFE" w:rsidP="001313E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перечне 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>объектов в рамках реали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зации национальных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проектов в муниципальных образованиях РТ в 2020 году</w:t>
            </w:r>
          </w:p>
        </w:tc>
        <w:tc>
          <w:tcPr>
            <w:tcW w:w="5670" w:type="dxa"/>
          </w:tcPr>
          <w:p w:rsidR="00DE7DFE" w:rsidRPr="008D36FD" w:rsidRDefault="00DE7DFE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FE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ч</w:t>
            </w:r>
            <w:r w:rsidRPr="008D36F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лены Комиссии</w:t>
            </w:r>
          </w:p>
        </w:tc>
        <w:tc>
          <w:tcPr>
            <w:tcW w:w="2237" w:type="dxa"/>
          </w:tcPr>
          <w:p w:rsidR="00DE7DFE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BB3601" w:rsidRPr="008D36FD" w:rsidRDefault="00BB3601" w:rsidP="003C6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Об участии некоммерческих организаций в реализации национальных проектов</w:t>
            </w:r>
          </w:p>
        </w:tc>
        <w:tc>
          <w:tcPr>
            <w:tcW w:w="5670" w:type="dxa"/>
          </w:tcPr>
          <w:p w:rsidR="00BB3601" w:rsidRPr="008D36FD" w:rsidRDefault="00BB3601" w:rsidP="00B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некоммерческие организации</w:t>
            </w:r>
          </w:p>
        </w:tc>
        <w:tc>
          <w:tcPr>
            <w:tcW w:w="2237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B3601" w:rsidRPr="008D36FD" w:rsidTr="00BB3601">
        <w:trPr>
          <w:trHeight w:val="328"/>
        </w:trPr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BB3601" w:rsidRPr="008D36FD" w:rsidRDefault="00BB3601" w:rsidP="003C661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Об участии молодёжных формирований и объединений в реализации национальных проектов</w:t>
            </w:r>
          </w:p>
        </w:tc>
        <w:tc>
          <w:tcPr>
            <w:tcW w:w="5670" w:type="dxa"/>
          </w:tcPr>
          <w:p w:rsidR="00BB3601" w:rsidRPr="008D36FD" w:rsidRDefault="00BB3601" w:rsidP="00BB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отдел молодежи исполкома района</w:t>
            </w:r>
          </w:p>
        </w:tc>
        <w:tc>
          <w:tcPr>
            <w:tcW w:w="2237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382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Об итогах работы Комиссии в 2020 г.</w:t>
            </w:r>
          </w:p>
        </w:tc>
        <w:tc>
          <w:tcPr>
            <w:tcW w:w="5670" w:type="dxa"/>
          </w:tcPr>
          <w:p w:rsidR="00BB3601" w:rsidRPr="008D36FD" w:rsidRDefault="00BB3601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комиссии по вопросам информирования и содействия реализации национальных проектов</w:t>
            </w:r>
            <w:r w:rsidRPr="008D3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37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B3601" w:rsidRPr="008D36FD" w:rsidTr="00BB3601">
        <w:trPr>
          <w:trHeight w:val="183"/>
        </w:trPr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2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F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слушания</w:t>
            </w:r>
          </w:p>
        </w:tc>
        <w:tc>
          <w:tcPr>
            <w:tcW w:w="5670" w:type="dxa"/>
          </w:tcPr>
          <w:p w:rsidR="00BB3601" w:rsidRPr="008D36FD" w:rsidRDefault="00BB3601" w:rsidP="003C6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382" w:type="dxa"/>
          </w:tcPr>
          <w:p w:rsidR="00BB3601" w:rsidRPr="008D36FD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проекты: </w:t>
            </w:r>
            <w:r w:rsidR="00BB3601" w:rsidRPr="008D36FD">
              <w:rPr>
                <w:rFonts w:ascii="Times New Roman" w:hAnsi="Times New Roman" w:cs="Times New Roman"/>
                <w:sz w:val="24"/>
                <w:szCs w:val="24"/>
              </w:rPr>
              <w:t xml:space="preserve">«Производительность труда и поддержка </w:t>
            </w:r>
            <w:r w:rsidR="00BB3601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занятости», </w:t>
            </w:r>
            <w:r w:rsidR="00BB3601" w:rsidRPr="008D36FD">
              <w:rPr>
                <w:rFonts w:ascii="Times New Roman" w:hAnsi="Times New Roman" w:cs="Times New Roman"/>
                <w:sz w:val="24"/>
                <w:szCs w:val="24"/>
              </w:rPr>
              <w:t>«Малое и среднее предпринимательство», «Международная кооперация и экспорт»</w:t>
            </w:r>
          </w:p>
        </w:tc>
        <w:tc>
          <w:tcPr>
            <w:tcW w:w="5670" w:type="dxa"/>
          </w:tcPr>
          <w:p w:rsidR="00BB3601" w:rsidRPr="00C12CA3" w:rsidRDefault="00C12CA3" w:rsidP="00C12CA3">
            <w:pPr>
              <w:jc w:val="both"/>
              <w:rPr>
                <w:sz w:val="24"/>
                <w:szCs w:val="24"/>
              </w:rPr>
            </w:pPr>
            <w:proofErr w:type="spellStart"/>
            <w:r w:rsidRPr="00C12CA3">
              <w:rPr>
                <w:bCs/>
                <w:sz w:val="24"/>
                <w:szCs w:val="24"/>
              </w:rPr>
              <w:t>Б</w:t>
            </w:r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илялов</w:t>
            </w:r>
            <w:proofErr w:type="spellEnd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Тимур </w:t>
            </w:r>
            <w:proofErr w:type="spellStart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Фаридови</w:t>
            </w:r>
            <w:proofErr w:type="gramStart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и.о. заместителя руководителя исполнительного комитета по территориальному развитию</w:t>
            </w:r>
          </w:p>
        </w:tc>
        <w:tc>
          <w:tcPr>
            <w:tcW w:w="2237" w:type="dxa"/>
          </w:tcPr>
          <w:p w:rsidR="00BB3601" w:rsidRPr="008D36FD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82" w:type="dxa"/>
          </w:tcPr>
          <w:p w:rsidR="00BB3601" w:rsidRPr="008D36FD" w:rsidRDefault="00C12CA3" w:rsidP="00C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проект: </w:t>
            </w:r>
            <w:r w:rsidR="00BB3601" w:rsidRPr="008D36FD">
              <w:rPr>
                <w:rFonts w:ascii="Times New Roman" w:hAnsi="Times New Roman" w:cs="Times New Roman"/>
                <w:sz w:val="24"/>
                <w:szCs w:val="24"/>
              </w:rPr>
              <w:t>«Цифровая 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</w:tc>
        <w:tc>
          <w:tcPr>
            <w:tcW w:w="5670" w:type="dxa"/>
          </w:tcPr>
          <w:p w:rsidR="00BB3601" w:rsidRPr="00C12CA3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Сафина Зиля Рафиковн</w:t>
            </w:r>
            <w:proofErr w:type="gramStart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информатизации и связи с общественностью  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комитета района</w:t>
            </w:r>
          </w:p>
        </w:tc>
        <w:tc>
          <w:tcPr>
            <w:tcW w:w="2237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CA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82" w:type="dxa"/>
          </w:tcPr>
          <w:p w:rsidR="00BB3601" w:rsidRPr="008D36FD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«Экология»</w:t>
            </w:r>
          </w:p>
        </w:tc>
        <w:tc>
          <w:tcPr>
            <w:tcW w:w="5670" w:type="dxa"/>
          </w:tcPr>
          <w:p w:rsidR="00BB3601" w:rsidRPr="00C12CA3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Камалов </w:t>
            </w:r>
            <w:proofErr w:type="spellStart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Рамис</w:t>
            </w:r>
            <w:proofErr w:type="spellEnd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Анварови</w:t>
            </w:r>
            <w:proofErr w:type="gramStart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ч</w:t>
            </w:r>
            <w:proofErr w:type="spellEnd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-</w:t>
            </w:r>
            <w:proofErr w:type="gramEnd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C12CA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специалист отдела 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инфраструктурного развития</w:t>
            </w:r>
          </w:p>
        </w:tc>
        <w:tc>
          <w:tcPr>
            <w:tcW w:w="2237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2CA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382" w:type="dxa"/>
          </w:tcPr>
          <w:p w:rsidR="00BB3601" w:rsidRPr="008D36FD" w:rsidRDefault="00C12CA3" w:rsidP="00C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3601" w:rsidRPr="008D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B3601" w:rsidRPr="008D36FD">
              <w:rPr>
                <w:rFonts w:ascii="Times New Roman" w:hAnsi="Times New Roman" w:cs="Times New Roman"/>
                <w:sz w:val="24"/>
                <w:szCs w:val="24"/>
              </w:rPr>
              <w:t>Здравоохранени</w:t>
            </w:r>
            <w:r w:rsidR="00BB3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B3601" w:rsidRPr="00C12CA3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Одушкина</w:t>
            </w:r>
            <w:proofErr w:type="spellEnd"/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Викторовна 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- главный врач ГАУЗ «</w:t>
            </w:r>
            <w:proofErr w:type="spellStart"/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Базарно-Матакская</w:t>
            </w:r>
            <w:proofErr w:type="spellEnd"/>
            <w:r w:rsidRPr="00C12CA3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237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CA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382" w:type="dxa"/>
          </w:tcPr>
          <w:p w:rsidR="00BB3601" w:rsidRPr="008D36FD" w:rsidRDefault="00C12CA3" w:rsidP="00C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проект: </w:t>
            </w:r>
            <w:r w:rsidR="00BB3601" w:rsidRPr="008D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образования», «Наука»</w:t>
            </w:r>
          </w:p>
        </w:tc>
        <w:tc>
          <w:tcPr>
            <w:tcW w:w="5670" w:type="dxa"/>
          </w:tcPr>
          <w:p w:rsidR="00BB3601" w:rsidRPr="00C12CA3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A3">
              <w:rPr>
                <w:rFonts w:ascii="Times New Roman" w:hAnsi="Times New Roman" w:cs="Times New Roman"/>
                <w:bCs/>
                <w:sz w:val="24"/>
                <w:szCs w:val="24"/>
              </w:rPr>
              <w:t>Савинов Артем Александрович</w:t>
            </w:r>
            <w:r w:rsidRPr="00C12C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2CA3">
              <w:rPr>
                <w:rFonts w:ascii="Times New Roman" w:hAnsi="Times New Roman" w:cs="Times New Roman"/>
                <w:sz w:val="24"/>
                <w:szCs w:val="24"/>
              </w:rPr>
              <w:t>чальник МКУ «Управление образованием»</w:t>
            </w:r>
          </w:p>
        </w:tc>
        <w:tc>
          <w:tcPr>
            <w:tcW w:w="2237" w:type="dxa"/>
          </w:tcPr>
          <w:p w:rsidR="00BB3601" w:rsidRPr="008D36FD" w:rsidRDefault="001A4B45" w:rsidP="00C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6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12CA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</w:p>
        </w:tc>
      </w:tr>
      <w:tr w:rsidR="00BB3601" w:rsidRPr="008D36FD" w:rsidTr="001A4B45">
        <w:trPr>
          <w:trHeight w:val="1244"/>
        </w:trPr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382" w:type="dxa"/>
          </w:tcPr>
          <w:p w:rsidR="00BB3601" w:rsidRPr="008D36FD" w:rsidRDefault="00C12CA3" w:rsidP="00C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</w:t>
            </w:r>
            <w:r w:rsidR="00BB3601" w:rsidRPr="008D36FD">
              <w:rPr>
                <w:rFonts w:ascii="Times New Roman" w:hAnsi="Times New Roman" w:cs="Times New Roman"/>
                <w:sz w:val="24"/>
                <w:szCs w:val="24"/>
              </w:rPr>
              <w:t>«Безопасные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A4B45">
              <w:rPr>
                <w:rFonts w:ascii="Times New Roman" w:hAnsi="Times New Roman" w:cs="Times New Roman"/>
                <w:sz w:val="24"/>
                <w:szCs w:val="24"/>
              </w:rPr>
              <w:t>Жилье и городская среда»</w:t>
            </w:r>
          </w:p>
        </w:tc>
        <w:tc>
          <w:tcPr>
            <w:tcW w:w="5670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45">
              <w:rPr>
                <w:rFonts w:ascii="Times New Roman" w:hAnsi="Times New Roman" w:cs="Times New Roman"/>
                <w:bCs/>
                <w:sz w:val="24"/>
                <w:szCs w:val="24"/>
              </w:rPr>
              <w:t>Балакирев</w:t>
            </w:r>
            <w:proofErr w:type="spellEnd"/>
            <w:r w:rsidRPr="001A4B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Николаевич </w:t>
            </w:r>
            <w:r w:rsidRPr="001A4B45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руководителя исполнительного комитета по инфраструктурному развитию </w:t>
            </w:r>
          </w:p>
        </w:tc>
        <w:tc>
          <w:tcPr>
            <w:tcW w:w="2237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382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5670" w:type="dxa"/>
          </w:tcPr>
          <w:p w:rsidR="00BB3601" w:rsidRPr="001A4B45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Аглиуллин</w:t>
            </w:r>
            <w:proofErr w:type="spellEnd"/>
            <w:r w:rsidRPr="001A4B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4B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Ленар</w:t>
            </w:r>
            <w:proofErr w:type="spellEnd"/>
            <w:r w:rsidRPr="001A4B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4B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Фанилович</w:t>
            </w:r>
            <w:proofErr w:type="spellEnd"/>
            <w:r w:rsidRPr="001A4B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1A4B45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proofErr w:type="gramEnd"/>
            <w:r w:rsidRPr="001A4B45">
              <w:rPr>
                <w:rFonts w:ascii="Times New Roman" w:eastAsia="Calibri" w:hAnsi="Times New Roman" w:cs="Times New Roman"/>
                <w:sz w:val="24"/>
                <w:szCs w:val="24"/>
              </w:rPr>
              <w:t>о. заместителя руководителя исполнительного комитета по социальным вопросам</w:t>
            </w:r>
          </w:p>
        </w:tc>
        <w:tc>
          <w:tcPr>
            <w:tcW w:w="2237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B3601" w:rsidRPr="008D36FD" w:rsidTr="00BB3601">
        <w:tc>
          <w:tcPr>
            <w:tcW w:w="814" w:type="dxa"/>
          </w:tcPr>
          <w:p w:rsidR="00BB3601" w:rsidRPr="008D36FD" w:rsidRDefault="00BB3601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36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382" w:type="dxa"/>
          </w:tcPr>
          <w:p w:rsidR="00BB3601" w:rsidRPr="008D36FD" w:rsidRDefault="00C12CA3" w:rsidP="00C1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проект: «Культура»</w:t>
            </w:r>
          </w:p>
        </w:tc>
        <w:tc>
          <w:tcPr>
            <w:tcW w:w="5670" w:type="dxa"/>
          </w:tcPr>
          <w:p w:rsidR="00BB3601" w:rsidRPr="00C12CA3" w:rsidRDefault="00C12CA3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Гайфуллина</w:t>
            </w:r>
            <w:proofErr w:type="spellEnd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Расима</w:t>
            </w:r>
            <w:proofErr w:type="spellEnd"/>
            <w:r w:rsidRPr="00C12CA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Ахатовна</w:t>
            </w:r>
            <w:r w:rsidRPr="00C12CA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– </w:t>
            </w:r>
            <w:proofErr w:type="gramStart"/>
            <w:r w:rsidRPr="00C12CA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</w:t>
            </w:r>
            <w:proofErr w:type="gramEnd"/>
            <w:r w:rsidRPr="00C12CA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чальник МКУ «Отдел культуры Алькеевского муниципального </w:t>
            </w:r>
            <w:r w:rsidRPr="00C12CA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237" w:type="dxa"/>
          </w:tcPr>
          <w:p w:rsidR="00BB3601" w:rsidRPr="008D36FD" w:rsidRDefault="001A4B45" w:rsidP="003C6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</w:tbl>
    <w:p w:rsidR="00A37C98" w:rsidRDefault="00A37C98" w:rsidP="00FB38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C98" w:rsidSect="00FB384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27FC"/>
    <w:rsid w:val="00053B99"/>
    <w:rsid w:val="000F2F17"/>
    <w:rsid w:val="001313E5"/>
    <w:rsid w:val="00132637"/>
    <w:rsid w:val="001A4B45"/>
    <w:rsid w:val="001F77BE"/>
    <w:rsid w:val="002335C0"/>
    <w:rsid w:val="002427FC"/>
    <w:rsid w:val="00291DF7"/>
    <w:rsid w:val="002A6E13"/>
    <w:rsid w:val="0034664E"/>
    <w:rsid w:val="003D6C82"/>
    <w:rsid w:val="00430BB3"/>
    <w:rsid w:val="00431155"/>
    <w:rsid w:val="00490D29"/>
    <w:rsid w:val="004934E3"/>
    <w:rsid w:val="00524862"/>
    <w:rsid w:val="00566F81"/>
    <w:rsid w:val="005C6FC2"/>
    <w:rsid w:val="006739D3"/>
    <w:rsid w:val="006876D4"/>
    <w:rsid w:val="006C2691"/>
    <w:rsid w:val="007802FC"/>
    <w:rsid w:val="00783CD0"/>
    <w:rsid w:val="007A480D"/>
    <w:rsid w:val="00874BBD"/>
    <w:rsid w:val="008A78CF"/>
    <w:rsid w:val="008D36FD"/>
    <w:rsid w:val="008E5086"/>
    <w:rsid w:val="009F3C45"/>
    <w:rsid w:val="00A10244"/>
    <w:rsid w:val="00A37C98"/>
    <w:rsid w:val="00AC0C95"/>
    <w:rsid w:val="00AE6CBA"/>
    <w:rsid w:val="00B7467F"/>
    <w:rsid w:val="00BB3601"/>
    <w:rsid w:val="00BE08C2"/>
    <w:rsid w:val="00C12CA3"/>
    <w:rsid w:val="00C56E84"/>
    <w:rsid w:val="00CD1107"/>
    <w:rsid w:val="00CD194D"/>
    <w:rsid w:val="00CE1DA3"/>
    <w:rsid w:val="00D51D46"/>
    <w:rsid w:val="00DE7DFE"/>
    <w:rsid w:val="00DF1B2F"/>
    <w:rsid w:val="00E459E9"/>
    <w:rsid w:val="00E67FC5"/>
    <w:rsid w:val="00E70F58"/>
    <w:rsid w:val="00E77B51"/>
    <w:rsid w:val="00FA54A0"/>
    <w:rsid w:val="00FB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C26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6C2691"/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Internetlink1">
    <w:name w:val="Internet link1"/>
    <w:uiPriority w:val="99"/>
    <w:rsid w:val="006C2691"/>
    <w:rPr>
      <w:rFonts w:eastAsia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8D3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C269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6C2691"/>
    <w:rPr>
      <w:rFonts w:ascii="Times New Roman" w:eastAsia="SimSun" w:hAnsi="Times New Roman" w:cs="Times New Roman"/>
      <w:sz w:val="24"/>
      <w:szCs w:val="24"/>
      <w:lang w:val="en-US" w:eastAsia="zh-CN" w:bidi="hi-IN"/>
    </w:rPr>
  </w:style>
  <w:style w:type="character" w:customStyle="1" w:styleId="Internetlink1">
    <w:name w:val="Internet link1"/>
    <w:uiPriority w:val="99"/>
    <w:rsid w:val="006C2691"/>
    <w:rPr>
      <w:rFonts w:eastAsia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8D3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2020-01-14T07:39:00Z</cp:lastPrinted>
  <dcterms:created xsi:type="dcterms:W3CDTF">2020-01-31T10:40:00Z</dcterms:created>
  <dcterms:modified xsi:type="dcterms:W3CDTF">2020-01-31T10:40:00Z</dcterms:modified>
</cp:coreProperties>
</file>